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26B5" w14:textId="77777777" w:rsidR="007C2820" w:rsidRPr="00953787" w:rsidRDefault="00224E8B" w:rsidP="00762728">
      <w:pPr>
        <w:spacing w:line="320" w:lineRule="exact"/>
        <w:rPr>
          <w:rFonts w:ascii="ＭＳ 明朝" w:eastAsia="ＭＳ 明朝" w:hAnsi="ＭＳ 明朝"/>
          <w:sz w:val="24"/>
        </w:rPr>
      </w:pPr>
      <w:r w:rsidRPr="00953787">
        <w:rPr>
          <w:rFonts w:ascii="ＭＳ 明朝" w:eastAsia="ＭＳ 明朝" w:hAnsi="ＭＳ 明朝" w:hint="eastAsia"/>
          <w:sz w:val="24"/>
        </w:rPr>
        <w:t>様式第</w:t>
      </w:r>
      <w:r w:rsidR="000D4191">
        <w:rPr>
          <w:rFonts w:ascii="ＭＳ 明朝" w:eastAsia="ＭＳ 明朝" w:hAnsi="ＭＳ 明朝" w:hint="eastAsia"/>
          <w:sz w:val="24"/>
        </w:rPr>
        <w:t>４</w:t>
      </w:r>
      <w:r w:rsidR="00521A2F" w:rsidRPr="00953787">
        <w:rPr>
          <w:rFonts w:ascii="ＭＳ 明朝" w:eastAsia="ＭＳ 明朝" w:hAnsi="ＭＳ 明朝" w:hint="eastAsia"/>
          <w:sz w:val="24"/>
        </w:rPr>
        <w:t>号（第</w:t>
      </w:r>
      <w:r w:rsidR="00F05AA5">
        <w:rPr>
          <w:rFonts w:ascii="ＭＳ 明朝" w:eastAsia="ＭＳ 明朝" w:hAnsi="ＭＳ 明朝" w:hint="eastAsia"/>
          <w:sz w:val="24"/>
        </w:rPr>
        <w:t>６</w:t>
      </w:r>
      <w:r w:rsidR="00D83F46" w:rsidRPr="00953787">
        <w:rPr>
          <w:rFonts w:ascii="ＭＳ 明朝" w:eastAsia="ＭＳ 明朝" w:hAnsi="ＭＳ 明朝" w:hint="eastAsia"/>
          <w:sz w:val="24"/>
        </w:rPr>
        <w:t>条関係）</w:t>
      </w:r>
    </w:p>
    <w:p w14:paraId="449DE8DC" w14:textId="77777777" w:rsidR="00F21859" w:rsidRPr="00953787" w:rsidRDefault="00F21859" w:rsidP="00762728">
      <w:pPr>
        <w:spacing w:line="320" w:lineRule="exact"/>
        <w:rPr>
          <w:rFonts w:ascii="ＭＳ 明朝" w:eastAsia="ＭＳ 明朝" w:hAnsi="ＭＳ 明朝"/>
          <w:sz w:val="24"/>
        </w:rPr>
      </w:pPr>
    </w:p>
    <w:p w14:paraId="78FB2A8B" w14:textId="77777777" w:rsidR="00D83F46" w:rsidRPr="00953787" w:rsidRDefault="00D83F46" w:rsidP="008D792B">
      <w:pPr>
        <w:wordWrap w:val="0"/>
        <w:spacing w:line="320" w:lineRule="exact"/>
        <w:ind w:rightChars="269" w:right="565"/>
        <w:jc w:val="right"/>
        <w:rPr>
          <w:rFonts w:ascii="ＭＳ 明朝" w:eastAsia="ＭＳ 明朝" w:hAnsi="ＭＳ 明朝"/>
          <w:sz w:val="24"/>
        </w:rPr>
      </w:pPr>
      <w:r w:rsidRPr="00953787">
        <w:rPr>
          <w:rFonts w:ascii="ＭＳ 明朝" w:eastAsia="ＭＳ 明朝" w:hAnsi="ＭＳ 明朝" w:hint="eastAsia"/>
          <w:sz w:val="24"/>
        </w:rPr>
        <w:t>年　月　日</w:t>
      </w:r>
    </w:p>
    <w:p w14:paraId="569C028B" w14:textId="77777777" w:rsidR="00F21859" w:rsidRPr="00953787" w:rsidRDefault="00F21859" w:rsidP="00762728">
      <w:pPr>
        <w:spacing w:line="320" w:lineRule="exact"/>
        <w:jc w:val="right"/>
        <w:rPr>
          <w:rFonts w:ascii="ＭＳ 明朝" w:eastAsia="ＭＳ 明朝" w:hAnsi="ＭＳ 明朝"/>
          <w:sz w:val="24"/>
        </w:rPr>
      </w:pPr>
    </w:p>
    <w:p w14:paraId="3A1A65A3" w14:textId="77777777" w:rsidR="00D83F46" w:rsidRPr="00953787" w:rsidRDefault="00D83F46" w:rsidP="00BA097F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  <w:r w:rsidRPr="00953787">
        <w:rPr>
          <w:rFonts w:ascii="ＭＳ 明朝" w:eastAsia="ＭＳ 明朝" w:hAnsi="ＭＳ 明朝" w:hint="eastAsia"/>
          <w:sz w:val="24"/>
        </w:rPr>
        <w:t>尾道市長</w:t>
      </w:r>
      <w:r w:rsidR="002D0130" w:rsidRPr="00953787">
        <w:rPr>
          <w:rFonts w:ascii="ＭＳ 明朝" w:eastAsia="ＭＳ 明朝" w:hAnsi="ＭＳ 明朝" w:hint="eastAsia"/>
          <w:sz w:val="24"/>
        </w:rPr>
        <w:t xml:space="preserve">　様</w:t>
      </w:r>
    </w:p>
    <w:p w14:paraId="21BA0192" w14:textId="77777777" w:rsidR="00F21859" w:rsidRPr="00953787" w:rsidRDefault="00F21859" w:rsidP="00762728">
      <w:pPr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3"/>
        <w:tblW w:w="4677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409"/>
        <w:gridCol w:w="567"/>
      </w:tblGrid>
      <w:tr w:rsidR="00953787" w:rsidRPr="00953787" w14:paraId="1E804BFE" w14:textId="77777777" w:rsidTr="00D83F46">
        <w:tc>
          <w:tcPr>
            <w:tcW w:w="1701" w:type="dxa"/>
          </w:tcPr>
          <w:p w14:paraId="77DB1255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（申請者）</w:t>
            </w:r>
          </w:p>
        </w:tc>
        <w:tc>
          <w:tcPr>
            <w:tcW w:w="2409" w:type="dxa"/>
          </w:tcPr>
          <w:p w14:paraId="2A5B2DFB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</w:tcPr>
          <w:p w14:paraId="06FFCDA1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3787" w:rsidRPr="00953787" w14:paraId="123F958E" w14:textId="77777777" w:rsidTr="00D83F46">
        <w:tc>
          <w:tcPr>
            <w:tcW w:w="1701" w:type="dxa"/>
          </w:tcPr>
          <w:p w14:paraId="3AF01316" w14:textId="77777777" w:rsidR="00D83F46" w:rsidRPr="00953787" w:rsidRDefault="00D83F46" w:rsidP="007627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2409" w:type="dxa"/>
          </w:tcPr>
          <w:p w14:paraId="2718F53B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  <w:tc>
          <w:tcPr>
            <w:tcW w:w="567" w:type="dxa"/>
          </w:tcPr>
          <w:p w14:paraId="0384A1CB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3787" w:rsidRPr="00953787" w14:paraId="4BD2E878" w14:textId="77777777" w:rsidTr="00D83F46">
        <w:tc>
          <w:tcPr>
            <w:tcW w:w="1701" w:type="dxa"/>
          </w:tcPr>
          <w:p w14:paraId="2C5933E4" w14:textId="77777777" w:rsidR="00D83F46" w:rsidRPr="00953787" w:rsidRDefault="00D83F46" w:rsidP="007627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75287A5B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</w:tcPr>
          <w:p w14:paraId="2CEAEEAB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3787" w:rsidRPr="00953787" w14:paraId="5904EF81" w14:textId="77777777" w:rsidTr="00D83F46">
        <w:tc>
          <w:tcPr>
            <w:tcW w:w="1701" w:type="dxa"/>
          </w:tcPr>
          <w:p w14:paraId="752D0EF8" w14:textId="77777777" w:rsidR="00D83F46" w:rsidRPr="00953787" w:rsidRDefault="00D83F46" w:rsidP="007627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2409" w:type="dxa"/>
          </w:tcPr>
          <w:p w14:paraId="5CA435F4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</w:tcPr>
          <w:p w14:paraId="22B6C735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3787" w:rsidRPr="00953787" w14:paraId="12CDBD43" w14:textId="77777777" w:rsidTr="00D83F46">
        <w:tc>
          <w:tcPr>
            <w:tcW w:w="1701" w:type="dxa"/>
          </w:tcPr>
          <w:p w14:paraId="2D650AFF" w14:textId="77777777" w:rsidR="00D83F46" w:rsidRPr="00953787" w:rsidRDefault="00D83F46" w:rsidP="007627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代表者</w:t>
            </w:r>
            <w:r w:rsidR="00BA097F" w:rsidRPr="00953787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409" w:type="dxa"/>
          </w:tcPr>
          <w:p w14:paraId="18639807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</w:tcPr>
          <w:p w14:paraId="3FCC11A5" w14:textId="77777777" w:rsidR="00D83F46" w:rsidRPr="00953787" w:rsidRDefault="00963559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㊞</w:t>
            </w:r>
          </w:p>
        </w:tc>
      </w:tr>
      <w:tr w:rsidR="00953787" w:rsidRPr="00953787" w14:paraId="485D5F74" w14:textId="77777777" w:rsidTr="00963559">
        <w:trPr>
          <w:trHeight w:val="409"/>
        </w:trPr>
        <w:tc>
          <w:tcPr>
            <w:tcW w:w="1701" w:type="dxa"/>
          </w:tcPr>
          <w:p w14:paraId="79E27067" w14:textId="77777777" w:rsidR="00D83F46" w:rsidRPr="00953787" w:rsidRDefault="00D83F46" w:rsidP="007627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409" w:type="dxa"/>
          </w:tcPr>
          <w:p w14:paraId="7EFF210A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</w:tcPr>
          <w:p w14:paraId="1CA38621" w14:textId="77777777" w:rsidR="00D83F46" w:rsidRPr="00953787" w:rsidRDefault="00D83F46" w:rsidP="0076272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3787" w:rsidRPr="00953787" w14:paraId="12851ED1" w14:textId="77777777" w:rsidTr="00963559">
        <w:trPr>
          <w:trHeight w:val="213"/>
        </w:trPr>
        <w:tc>
          <w:tcPr>
            <w:tcW w:w="4677" w:type="dxa"/>
            <w:gridSpan w:val="3"/>
          </w:tcPr>
          <w:p w14:paraId="4123B936" w14:textId="77777777" w:rsidR="00963559" w:rsidRPr="00953787" w:rsidRDefault="00963559" w:rsidP="00020D54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53787">
              <w:rPr>
                <w:rFonts w:ascii="ＭＳ 明朝" w:eastAsia="ＭＳ 明朝" w:hAnsi="ＭＳ 明朝" w:hint="eastAsia"/>
                <w:sz w:val="16"/>
                <w:szCs w:val="16"/>
              </w:rPr>
              <w:t>（※</w:t>
            </w:r>
            <w:r w:rsidR="00020D54" w:rsidRPr="00953787">
              <w:rPr>
                <w:rFonts w:ascii="ＭＳ 明朝" w:eastAsia="ＭＳ 明朝" w:hAnsi="ＭＳ 明朝" w:hint="eastAsia"/>
                <w:sz w:val="16"/>
                <w:szCs w:val="16"/>
              </w:rPr>
              <w:t>押印</w:t>
            </w:r>
            <w:r w:rsidRPr="00953787">
              <w:rPr>
                <w:rFonts w:ascii="ＭＳ 明朝" w:eastAsia="ＭＳ 明朝" w:hAnsi="ＭＳ 明朝" w:hint="eastAsia"/>
                <w:sz w:val="16"/>
                <w:szCs w:val="16"/>
              </w:rPr>
              <w:t>を省略する場合は</w:t>
            </w:r>
            <w:r w:rsidR="003B7421" w:rsidRPr="003F4B51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、</w:t>
            </w:r>
            <w:r w:rsidR="00020D54" w:rsidRPr="00953787">
              <w:rPr>
                <w:rFonts w:ascii="ＭＳ 明朝" w:eastAsia="ＭＳ 明朝" w:hAnsi="ＭＳ 明朝" w:hint="eastAsia"/>
                <w:sz w:val="16"/>
                <w:szCs w:val="16"/>
              </w:rPr>
              <w:t>次の事項</w:t>
            </w:r>
            <w:r w:rsidRPr="00953787">
              <w:rPr>
                <w:rFonts w:ascii="ＭＳ 明朝" w:eastAsia="ＭＳ 明朝" w:hAnsi="ＭＳ 明朝" w:hint="eastAsia"/>
                <w:sz w:val="16"/>
                <w:szCs w:val="16"/>
              </w:rPr>
              <w:t>を記入してください。）</w:t>
            </w:r>
          </w:p>
        </w:tc>
      </w:tr>
      <w:tr w:rsidR="00963559" w:rsidRPr="00953787" w14:paraId="4AA5D2DD" w14:textId="77777777" w:rsidTr="00963559">
        <w:trPr>
          <w:gridAfter w:val="1"/>
          <w:wAfter w:w="567" w:type="dxa"/>
          <w:trHeight w:val="749"/>
        </w:trPr>
        <w:tc>
          <w:tcPr>
            <w:tcW w:w="1701" w:type="dxa"/>
          </w:tcPr>
          <w:p w14:paraId="17FBF55F" w14:textId="77777777" w:rsidR="00963559" w:rsidRPr="00953787" w:rsidRDefault="00963559" w:rsidP="007627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責任者氏名</w:t>
            </w:r>
          </w:p>
          <w:p w14:paraId="3800EEE4" w14:textId="77777777" w:rsidR="00963559" w:rsidRPr="00953787" w:rsidRDefault="00963559" w:rsidP="007627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2409" w:type="dxa"/>
          </w:tcPr>
          <w:p w14:paraId="16D96F35" w14:textId="77777777" w:rsidR="00963559" w:rsidRPr="00953787" w:rsidRDefault="00963559" w:rsidP="00963559">
            <w:pPr>
              <w:spacing w:line="320" w:lineRule="exact"/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電話</w:t>
            </w:r>
            <w:r w:rsidR="00663C64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  <w:p w14:paraId="2E8BF795" w14:textId="77777777" w:rsidR="00963559" w:rsidRPr="00953787" w:rsidRDefault="00963559" w:rsidP="00963559">
            <w:pPr>
              <w:spacing w:line="320" w:lineRule="exact"/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953787">
              <w:rPr>
                <w:rFonts w:ascii="ＭＳ 明朝" w:eastAsia="ＭＳ 明朝" w:hAnsi="ＭＳ 明朝" w:hint="eastAsia"/>
                <w:sz w:val="24"/>
              </w:rPr>
              <w:t>電話</w:t>
            </w:r>
            <w:r w:rsidR="00663C64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</w:tr>
    </w:tbl>
    <w:p w14:paraId="569749EA" w14:textId="77777777" w:rsidR="00D83F46" w:rsidRPr="00953787" w:rsidRDefault="00D83F46" w:rsidP="00762728">
      <w:pPr>
        <w:spacing w:line="320" w:lineRule="exact"/>
        <w:rPr>
          <w:rFonts w:ascii="ＭＳ 明朝" w:eastAsia="ＭＳ 明朝" w:hAnsi="ＭＳ 明朝"/>
          <w:sz w:val="24"/>
        </w:rPr>
      </w:pPr>
    </w:p>
    <w:p w14:paraId="04FB89DA" w14:textId="77777777" w:rsidR="00D83F46" w:rsidRPr="00953787" w:rsidRDefault="00D83F46" w:rsidP="00762728">
      <w:pPr>
        <w:spacing w:line="320" w:lineRule="exact"/>
        <w:rPr>
          <w:rFonts w:ascii="ＭＳ 明朝" w:eastAsia="ＭＳ 明朝" w:hAnsi="ＭＳ 明朝"/>
          <w:sz w:val="24"/>
        </w:rPr>
      </w:pPr>
    </w:p>
    <w:p w14:paraId="40E41CA1" w14:textId="77777777" w:rsidR="00D83F46" w:rsidRPr="00953787" w:rsidRDefault="00663C64" w:rsidP="00313BC8">
      <w:pPr>
        <w:spacing w:line="320" w:lineRule="exact"/>
        <w:ind w:firstLineChars="300" w:firstLine="720"/>
        <w:rPr>
          <w:rFonts w:ascii="ＭＳ 明朝" w:eastAsia="ＭＳ 明朝" w:hAnsi="ＭＳ 明朝"/>
          <w:sz w:val="24"/>
          <w:highlight w:val="yellow"/>
        </w:rPr>
      </w:pPr>
      <w:r>
        <w:rPr>
          <w:rFonts w:ascii="ＭＳ 明朝" w:eastAsia="ＭＳ 明朝" w:hAnsi="ＭＳ 明朝" w:hint="eastAsia"/>
          <w:sz w:val="24"/>
        </w:rPr>
        <w:t>尾道市</w:t>
      </w:r>
      <w:r w:rsidR="00C8514B" w:rsidRPr="00C8514B">
        <w:rPr>
          <w:rFonts w:ascii="ＭＳ 明朝" w:eastAsia="ＭＳ 明朝" w:hAnsi="ＭＳ 明朝" w:hint="eastAsia"/>
          <w:sz w:val="24"/>
        </w:rPr>
        <w:t>食料品等価格高騰重点支援</w:t>
      </w:r>
      <w:r w:rsidR="00313BC8" w:rsidRPr="00953787">
        <w:rPr>
          <w:rFonts w:ascii="ＭＳ 明朝" w:eastAsia="ＭＳ 明朝" w:hAnsi="ＭＳ 明朝" w:hint="eastAsia"/>
          <w:sz w:val="24"/>
        </w:rPr>
        <w:t>介護施設</w:t>
      </w:r>
      <w:r w:rsidR="00C336A8" w:rsidRPr="00953787">
        <w:rPr>
          <w:rFonts w:ascii="ＭＳ 明朝" w:eastAsia="ＭＳ 明朝" w:hAnsi="ＭＳ 明朝" w:hint="eastAsia"/>
          <w:sz w:val="24"/>
        </w:rPr>
        <w:t>等支援給付金</w:t>
      </w:r>
      <w:r w:rsidR="002B48C2" w:rsidRPr="00953787">
        <w:rPr>
          <w:rFonts w:ascii="ＭＳ 明朝" w:eastAsia="ＭＳ 明朝" w:hAnsi="ＭＳ 明朝" w:hint="eastAsia"/>
          <w:sz w:val="24"/>
        </w:rPr>
        <w:t>交付請求</w:t>
      </w:r>
      <w:r w:rsidR="00D83F46" w:rsidRPr="00953787">
        <w:rPr>
          <w:rFonts w:ascii="ＭＳ 明朝" w:eastAsia="ＭＳ 明朝" w:hAnsi="ＭＳ 明朝" w:hint="eastAsia"/>
          <w:sz w:val="24"/>
        </w:rPr>
        <w:t>書</w:t>
      </w:r>
    </w:p>
    <w:p w14:paraId="0A2B1B51" w14:textId="77777777" w:rsidR="00D83F46" w:rsidRPr="00953787" w:rsidRDefault="00D83F46" w:rsidP="00762728">
      <w:pPr>
        <w:spacing w:line="320" w:lineRule="exact"/>
        <w:rPr>
          <w:rFonts w:ascii="ＭＳ 明朝" w:eastAsia="ＭＳ 明朝" w:hAnsi="ＭＳ 明朝"/>
          <w:sz w:val="24"/>
        </w:rPr>
      </w:pPr>
    </w:p>
    <w:p w14:paraId="32C3A933" w14:textId="2CA0F907" w:rsidR="00D83F46" w:rsidRPr="00953787" w:rsidRDefault="002B48C2" w:rsidP="002D0130">
      <w:pPr>
        <w:spacing w:line="320" w:lineRule="exact"/>
        <w:ind w:leftChars="100" w:left="210" w:firstLineChars="200" w:firstLine="480"/>
        <w:rPr>
          <w:rFonts w:ascii="ＭＳ 明朝" w:eastAsia="ＭＳ 明朝" w:hAnsi="ＭＳ 明朝"/>
          <w:sz w:val="24"/>
        </w:rPr>
      </w:pPr>
      <w:r w:rsidRPr="00953787">
        <w:rPr>
          <w:rFonts w:ascii="ＭＳ 明朝" w:eastAsia="ＭＳ 明朝" w:hAnsi="ＭＳ 明朝" w:hint="eastAsia"/>
          <w:sz w:val="24"/>
        </w:rPr>
        <w:t>年　　月　　日付け尾</w:t>
      </w:r>
      <w:r w:rsidR="00B51630">
        <w:rPr>
          <w:rFonts w:ascii="ＭＳ 明朝" w:eastAsia="ＭＳ 明朝" w:hAnsi="ＭＳ 明朝" w:hint="eastAsia"/>
          <w:sz w:val="24"/>
        </w:rPr>
        <w:t xml:space="preserve">　　</w:t>
      </w:r>
      <w:r w:rsidRPr="00953787">
        <w:rPr>
          <w:rFonts w:ascii="ＭＳ 明朝" w:eastAsia="ＭＳ 明朝" w:hAnsi="ＭＳ 明朝" w:hint="eastAsia"/>
          <w:sz w:val="24"/>
        </w:rPr>
        <w:t>第　　号で交付決定を受けた</w:t>
      </w:r>
      <w:r w:rsidR="004A0877">
        <w:rPr>
          <w:rFonts w:ascii="ＭＳ 明朝" w:eastAsia="ＭＳ 明朝" w:hAnsi="ＭＳ 明朝" w:hint="eastAsia"/>
          <w:sz w:val="24"/>
        </w:rPr>
        <w:t>尾道市</w:t>
      </w:r>
      <w:r w:rsidR="00C8514B" w:rsidRPr="00C8514B">
        <w:rPr>
          <w:rFonts w:ascii="ＭＳ 明朝" w:eastAsia="ＭＳ 明朝" w:hAnsi="ＭＳ 明朝" w:hint="eastAsia"/>
          <w:sz w:val="24"/>
        </w:rPr>
        <w:t>食料品等価格高騰重点支援</w:t>
      </w:r>
      <w:r w:rsidR="00313BC8" w:rsidRPr="00953787">
        <w:rPr>
          <w:rFonts w:ascii="ＭＳ 明朝" w:eastAsia="ＭＳ 明朝" w:hAnsi="ＭＳ 明朝" w:hint="eastAsia"/>
          <w:sz w:val="24"/>
        </w:rPr>
        <w:t>介護施設等</w:t>
      </w:r>
      <w:r w:rsidR="00C336A8" w:rsidRPr="00953787">
        <w:rPr>
          <w:rFonts w:ascii="ＭＳ 明朝" w:eastAsia="ＭＳ 明朝" w:hAnsi="ＭＳ 明朝" w:hint="eastAsia"/>
          <w:sz w:val="24"/>
        </w:rPr>
        <w:t>支援給付金</w:t>
      </w:r>
      <w:r w:rsidRPr="00953787">
        <w:rPr>
          <w:rFonts w:ascii="ＭＳ 明朝" w:eastAsia="ＭＳ 明朝" w:hAnsi="ＭＳ 明朝" w:hint="eastAsia"/>
          <w:sz w:val="24"/>
        </w:rPr>
        <w:t>について、</w:t>
      </w:r>
      <w:r w:rsidR="00972B95">
        <w:rPr>
          <w:rFonts w:ascii="ＭＳ 明朝" w:eastAsia="ＭＳ 明朝" w:hAnsi="ＭＳ 明朝" w:hint="eastAsia"/>
          <w:sz w:val="24"/>
        </w:rPr>
        <w:t>令和</w:t>
      </w:r>
      <w:r w:rsidR="006B502D">
        <w:rPr>
          <w:rFonts w:ascii="ＭＳ 明朝" w:eastAsia="ＭＳ 明朝" w:hAnsi="ＭＳ 明朝" w:hint="eastAsia"/>
          <w:sz w:val="24"/>
        </w:rPr>
        <w:t>８</w:t>
      </w:r>
      <w:r w:rsidR="00972B95">
        <w:rPr>
          <w:rFonts w:ascii="ＭＳ 明朝" w:eastAsia="ＭＳ 明朝" w:hAnsi="ＭＳ 明朝" w:hint="eastAsia"/>
          <w:sz w:val="24"/>
        </w:rPr>
        <w:t>年度</w:t>
      </w:r>
      <w:r w:rsidR="00663C64">
        <w:rPr>
          <w:rFonts w:ascii="ＭＳ 明朝" w:eastAsia="ＭＳ 明朝" w:hAnsi="ＭＳ 明朝" w:hint="eastAsia"/>
          <w:sz w:val="24"/>
        </w:rPr>
        <w:t>尾道市</w:t>
      </w:r>
      <w:r w:rsidR="00C8514B" w:rsidRPr="00C8514B">
        <w:rPr>
          <w:rFonts w:ascii="ＭＳ 明朝" w:eastAsia="ＭＳ 明朝" w:hAnsi="ＭＳ 明朝" w:hint="eastAsia"/>
          <w:sz w:val="24"/>
        </w:rPr>
        <w:t>食料品等価格高騰重点支援</w:t>
      </w:r>
      <w:r w:rsidR="00313BC8" w:rsidRPr="00953787">
        <w:rPr>
          <w:rFonts w:ascii="ＭＳ 明朝" w:eastAsia="ＭＳ 明朝" w:hAnsi="ＭＳ 明朝" w:hint="eastAsia"/>
          <w:sz w:val="24"/>
        </w:rPr>
        <w:t>介護施設等</w:t>
      </w:r>
      <w:r w:rsidR="00C336A8" w:rsidRPr="00953787">
        <w:rPr>
          <w:rFonts w:ascii="ＭＳ 明朝" w:eastAsia="ＭＳ 明朝" w:hAnsi="ＭＳ 明朝" w:hint="eastAsia"/>
          <w:sz w:val="24"/>
        </w:rPr>
        <w:t>支援給付金事業実施</w:t>
      </w:r>
      <w:r w:rsidR="00D83F46" w:rsidRPr="00953787">
        <w:rPr>
          <w:rFonts w:ascii="ＭＳ 明朝" w:eastAsia="ＭＳ 明朝" w:hAnsi="ＭＳ 明朝" w:hint="eastAsia"/>
          <w:sz w:val="24"/>
        </w:rPr>
        <w:t>要綱</w:t>
      </w:r>
      <w:r w:rsidR="00521A2F" w:rsidRPr="00953787">
        <w:rPr>
          <w:rFonts w:ascii="ＭＳ 明朝" w:eastAsia="ＭＳ 明朝" w:hAnsi="ＭＳ 明朝" w:hint="eastAsia"/>
          <w:sz w:val="24"/>
        </w:rPr>
        <w:t>第</w:t>
      </w:r>
      <w:r w:rsidR="00F05AA5">
        <w:rPr>
          <w:rFonts w:ascii="ＭＳ 明朝" w:eastAsia="ＭＳ 明朝" w:hAnsi="ＭＳ 明朝" w:hint="eastAsia"/>
          <w:sz w:val="24"/>
        </w:rPr>
        <w:t>６</w:t>
      </w:r>
      <w:r w:rsidR="00D83F46" w:rsidRPr="00953787">
        <w:rPr>
          <w:rFonts w:ascii="ＭＳ 明朝" w:eastAsia="ＭＳ 明朝" w:hAnsi="ＭＳ 明朝" w:hint="eastAsia"/>
          <w:sz w:val="24"/>
        </w:rPr>
        <w:t>条</w:t>
      </w:r>
      <w:r w:rsidR="00BA097F" w:rsidRPr="00953787">
        <w:rPr>
          <w:rFonts w:ascii="ＭＳ 明朝" w:eastAsia="ＭＳ 明朝" w:hAnsi="ＭＳ 明朝" w:hint="eastAsia"/>
          <w:sz w:val="24"/>
        </w:rPr>
        <w:t>第１項</w:t>
      </w:r>
      <w:r w:rsidR="00D83F46" w:rsidRPr="00953787">
        <w:rPr>
          <w:rFonts w:ascii="ＭＳ 明朝" w:eastAsia="ＭＳ 明朝" w:hAnsi="ＭＳ 明朝" w:hint="eastAsia"/>
          <w:sz w:val="24"/>
        </w:rPr>
        <w:t>の規定により、次のとおり</w:t>
      </w:r>
      <w:r w:rsidRPr="00953787">
        <w:rPr>
          <w:rFonts w:ascii="ＭＳ 明朝" w:eastAsia="ＭＳ 明朝" w:hAnsi="ＭＳ 明朝" w:hint="eastAsia"/>
          <w:sz w:val="24"/>
        </w:rPr>
        <w:t>請求</w:t>
      </w:r>
      <w:r w:rsidR="00D83F46" w:rsidRPr="00953787">
        <w:rPr>
          <w:rFonts w:ascii="ＭＳ 明朝" w:eastAsia="ＭＳ 明朝" w:hAnsi="ＭＳ 明朝" w:hint="eastAsia"/>
          <w:sz w:val="24"/>
        </w:rPr>
        <w:t>します。</w:t>
      </w:r>
    </w:p>
    <w:p w14:paraId="173EDAE7" w14:textId="77777777" w:rsidR="00D83F46" w:rsidRPr="00B51630" w:rsidRDefault="00D83F46" w:rsidP="00762728">
      <w:pPr>
        <w:spacing w:line="320" w:lineRule="exact"/>
        <w:rPr>
          <w:rFonts w:ascii="ＭＳ 明朝" w:eastAsia="ＭＳ 明朝" w:hAnsi="ＭＳ 明朝"/>
          <w:sz w:val="24"/>
        </w:rPr>
      </w:pPr>
    </w:p>
    <w:p w14:paraId="61608D6F" w14:textId="77777777" w:rsidR="00D83F46" w:rsidRPr="00953787" w:rsidRDefault="00C336A8" w:rsidP="00762728">
      <w:pPr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953787">
        <w:rPr>
          <w:rFonts w:ascii="ＭＳ 明朝" w:eastAsia="ＭＳ 明朝" w:hAnsi="ＭＳ 明朝" w:hint="eastAsia"/>
          <w:sz w:val="24"/>
        </w:rPr>
        <w:t>１　給付金</w:t>
      </w:r>
      <w:r w:rsidR="002B48C2" w:rsidRPr="00953787">
        <w:rPr>
          <w:rFonts w:ascii="ＭＳ 明朝" w:eastAsia="ＭＳ 明朝" w:hAnsi="ＭＳ 明朝" w:hint="eastAsia"/>
          <w:sz w:val="24"/>
        </w:rPr>
        <w:t>請求金額　　金　　　　　　　円</w:t>
      </w:r>
    </w:p>
    <w:p w14:paraId="501EBA08" w14:textId="77777777" w:rsidR="00BB1756" w:rsidRPr="00953787" w:rsidRDefault="00BB1756" w:rsidP="00762728">
      <w:pPr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45D3B586" w14:textId="77777777" w:rsidR="00BB1756" w:rsidRPr="00953787" w:rsidRDefault="00BB1756" w:rsidP="00762728">
      <w:pPr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953787">
        <w:rPr>
          <w:rFonts w:ascii="ＭＳ 明朝" w:eastAsia="ＭＳ 明朝" w:hAnsi="ＭＳ 明朝" w:hint="eastAsia"/>
          <w:sz w:val="24"/>
        </w:rPr>
        <w:t>２　内訳</w:t>
      </w:r>
    </w:p>
    <w:p w14:paraId="65E7AFBE" w14:textId="77777777" w:rsidR="00D83F46" w:rsidRPr="00953787" w:rsidRDefault="00D83F46" w:rsidP="00762728">
      <w:pPr>
        <w:spacing w:line="320" w:lineRule="exact"/>
        <w:rPr>
          <w:rFonts w:ascii="ＭＳ 明朝" w:eastAsia="ＭＳ 明朝" w:hAnsi="ＭＳ 明朝"/>
          <w:sz w:val="24"/>
        </w:rPr>
      </w:pPr>
    </w:p>
    <w:p w14:paraId="044DF29B" w14:textId="77777777" w:rsidR="00D83F46" w:rsidRPr="00953787" w:rsidRDefault="002B48C2" w:rsidP="00762728">
      <w:pPr>
        <w:spacing w:line="320" w:lineRule="exact"/>
        <w:rPr>
          <w:rFonts w:ascii="ＭＳ 明朝" w:eastAsia="ＭＳ 明朝" w:hAnsi="ＭＳ 明朝"/>
          <w:sz w:val="24"/>
        </w:rPr>
      </w:pPr>
      <w:r w:rsidRPr="00953787">
        <w:rPr>
          <w:rFonts w:ascii="ＭＳ 明朝" w:eastAsia="ＭＳ 明朝" w:hAnsi="ＭＳ 明朝" w:hint="eastAsia"/>
          <w:sz w:val="24"/>
        </w:rPr>
        <w:t xml:space="preserve">　</w:t>
      </w:r>
      <w:r w:rsidR="00BB1756" w:rsidRPr="00953787">
        <w:rPr>
          <w:rFonts w:ascii="ＭＳ 明朝" w:eastAsia="ＭＳ 明朝" w:hAnsi="ＭＳ 明朝" w:hint="eastAsia"/>
          <w:sz w:val="24"/>
        </w:rPr>
        <w:t>３</w:t>
      </w:r>
      <w:r w:rsidRPr="00953787">
        <w:rPr>
          <w:rFonts w:ascii="ＭＳ 明朝" w:eastAsia="ＭＳ 明朝" w:hAnsi="ＭＳ 明朝" w:hint="eastAsia"/>
          <w:sz w:val="24"/>
        </w:rPr>
        <w:t xml:space="preserve">　振込依頼先</w:t>
      </w:r>
    </w:p>
    <w:tbl>
      <w:tblPr>
        <w:tblpPr w:leftFromText="142" w:rightFromText="142" w:vertAnchor="text" w:horzAnchor="margin" w:tblpXSpec="right" w:tblpY="113"/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579"/>
        <w:gridCol w:w="1204"/>
        <w:gridCol w:w="1112"/>
        <w:gridCol w:w="386"/>
        <w:gridCol w:w="386"/>
        <w:gridCol w:w="386"/>
        <w:gridCol w:w="386"/>
        <w:gridCol w:w="374"/>
        <w:gridCol w:w="799"/>
        <w:gridCol w:w="400"/>
        <w:gridCol w:w="400"/>
        <w:gridCol w:w="399"/>
        <w:gridCol w:w="400"/>
        <w:gridCol w:w="400"/>
        <w:gridCol w:w="399"/>
        <w:gridCol w:w="400"/>
        <w:gridCol w:w="401"/>
        <w:gridCol w:w="259"/>
      </w:tblGrid>
      <w:tr w:rsidR="00953787" w:rsidRPr="00953787" w14:paraId="1BDBFA99" w14:textId="77777777" w:rsidTr="00D6381A">
        <w:trPr>
          <w:cantSplit/>
          <w:trHeight w:val="814"/>
        </w:trPr>
        <w:tc>
          <w:tcPr>
            <w:tcW w:w="485" w:type="dxa"/>
            <w:vMerge w:val="restart"/>
            <w:tcBorders>
              <w:top w:val="nil"/>
              <w:left w:val="nil"/>
              <w:bottom w:val="nil"/>
            </w:tcBorders>
          </w:tcPr>
          <w:p w14:paraId="3D60CAF9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noProof/>
                <w:spacing w:val="34"/>
                <w:szCs w:val="21"/>
              </w:rPr>
            </w:pPr>
          </w:p>
        </w:tc>
        <w:tc>
          <w:tcPr>
            <w:tcW w:w="579" w:type="dxa"/>
            <w:vMerge w:val="restart"/>
            <w:textDirection w:val="tbRlV"/>
            <w:vAlign w:val="center"/>
          </w:tcPr>
          <w:p w14:paraId="455781CE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pacing w:val="34"/>
                <w:szCs w:val="21"/>
              </w:rPr>
              <w:t>振込先指定口</w:t>
            </w:r>
            <w:r w:rsidRPr="00953787">
              <w:rPr>
                <w:rFonts w:ascii="ＭＳ 明朝" w:eastAsia="ＭＳ 明朝" w:hAnsi="Century" w:cs="ＭＳ 明朝" w:hint="eastAsia"/>
                <w:szCs w:val="21"/>
              </w:rPr>
              <w:t>座</w:t>
            </w:r>
          </w:p>
        </w:tc>
        <w:tc>
          <w:tcPr>
            <w:tcW w:w="1204" w:type="dxa"/>
            <w:vMerge w:val="restart"/>
            <w:vAlign w:val="center"/>
          </w:tcPr>
          <w:p w14:paraId="491BA363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Cs w:val="21"/>
              </w:rPr>
            </w:pPr>
          </w:p>
          <w:p w14:paraId="4457E7DA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>金融機関</w:t>
            </w:r>
          </w:p>
          <w:p w14:paraId="7B667CB2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25CAA516" w14:textId="77777777" w:rsidR="00D6381A" w:rsidRPr="00953787" w:rsidRDefault="002D0130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953787"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89CF5" wp14:editId="57DA4BC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43815</wp:posOffset>
                      </wp:positionV>
                      <wp:extent cx="643255" cy="386080"/>
                      <wp:effectExtent l="0" t="0" r="23495" b="1397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255" cy="3860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308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55pt;margin-top:3.45pt;width:50.6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" strokeweight=".5pt">
                      <v:textbox inset="0,0,0,0"/>
                    </v:shape>
                  </w:pict>
                </mc:Fallback>
              </mc:AlternateContent>
            </w:r>
            <w:r w:rsidR="00D6381A" w:rsidRPr="00953787">
              <w:rPr>
                <w:rFonts w:ascii="ＭＳ 明朝" w:eastAsia="ＭＳ 明朝" w:hAnsi="Century" w:cs="ＭＳ 明朝" w:hint="eastAsia"/>
                <w:szCs w:val="21"/>
              </w:rPr>
              <w:t>ゆうちょ</w:t>
            </w:r>
          </w:p>
          <w:p w14:paraId="6A2C1089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>銀行以外</w:t>
            </w:r>
          </w:p>
        </w:tc>
        <w:tc>
          <w:tcPr>
            <w:tcW w:w="7028" w:type="dxa"/>
            <w:gridSpan w:val="15"/>
            <w:vAlign w:val="center"/>
          </w:tcPr>
          <w:p w14:paraId="378345EA" w14:textId="77777777" w:rsidR="00D6381A" w:rsidRPr="00953787" w:rsidRDefault="00222A90" w:rsidP="00222A90">
            <w:pPr>
              <w:wordWrap w:val="0"/>
              <w:overflowPunct w:val="0"/>
              <w:autoSpaceDE w:val="0"/>
              <w:autoSpaceDN w:val="0"/>
              <w:ind w:right="-161" w:firstLineChars="900" w:firstLine="1890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>銀行・信用金庫　　　　　　　　　　支店</w:t>
            </w:r>
            <w:r w:rsidR="00D6381A" w:rsidRPr="00953787">
              <w:rPr>
                <w:rFonts w:ascii="ＭＳ 明朝" w:eastAsia="ＭＳ 明朝" w:hAnsi="Century" w:cs="ＭＳ 明朝" w:hint="eastAsia"/>
                <w:szCs w:val="21"/>
              </w:rPr>
              <w:t>・支所</w:t>
            </w:r>
          </w:p>
          <w:p w14:paraId="421DFC4C" w14:textId="77777777" w:rsidR="00D6381A" w:rsidRPr="00953787" w:rsidRDefault="00222A90" w:rsidP="00222A90">
            <w:pPr>
              <w:wordWrap w:val="0"/>
              <w:overflowPunct w:val="0"/>
              <w:autoSpaceDE w:val="0"/>
              <w:autoSpaceDN w:val="0"/>
              <w:ind w:rightChars="-76" w:right="-160" w:firstLineChars="900" w:firstLine="1890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 xml:space="preserve">農協・信用組合　　　　　　　　　　</w:t>
            </w:r>
            <w:r w:rsidR="00D6381A" w:rsidRPr="00953787">
              <w:rPr>
                <w:rFonts w:ascii="ＭＳ 明朝" w:eastAsia="ＭＳ 明朝" w:hAnsi="Century" w:cs="ＭＳ 明朝" w:hint="eastAsia"/>
                <w:szCs w:val="21"/>
              </w:rPr>
              <w:t xml:space="preserve">出張所　　</w:t>
            </w:r>
          </w:p>
        </w:tc>
        <w:tc>
          <w:tcPr>
            <w:tcW w:w="259" w:type="dxa"/>
            <w:vMerge w:val="restart"/>
            <w:tcBorders>
              <w:top w:val="nil"/>
              <w:bottom w:val="nil"/>
              <w:right w:val="nil"/>
            </w:tcBorders>
          </w:tcPr>
          <w:p w14:paraId="1364C4BB" w14:textId="77777777" w:rsidR="00D6381A" w:rsidRPr="00953787" w:rsidRDefault="00D6381A" w:rsidP="00D6381A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953787" w:rsidRPr="00953787" w14:paraId="38207D25" w14:textId="77777777" w:rsidTr="00222A90">
        <w:trPr>
          <w:cantSplit/>
          <w:trHeight w:val="581"/>
        </w:trPr>
        <w:tc>
          <w:tcPr>
            <w:tcW w:w="485" w:type="dxa"/>
            <w:vMerge/>
            <w:tcBorders>
              <w:top w:val="nil"/>
              <w:left w:val="nil"/>
              <w:bottom w:val="nil"/>
            </w:tcBorders>
          </w:tcPr>
          <w:p w14:paraId="6129900E" w14:textId="77777777" w:rsidR="00D6381A" w:rsidRPr="00953787" w:rsidRDefault="00D6381A" w:rsidP="00D6381A">
            <w:pPr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14:paraId="12884613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14:paraId="10F50A57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39A715E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>預金種別</w:t>
            </w:r>
          </w:p>
        </w:tc>
        <w:tc>
          <w:tcPr>
            <w:tcW w:w="1918" w:type="dxa"/>
            <w:gridSpan w:val="5"/>
            <w:tcBorders>
              <w:bottom w:val="single" w:sz="4" w:space="0" w:color="auto"/>
            </w:tcBorders>
            <w:vAlign w:val="center"/>
          </w:tcPr>
          <w:p w14:paraId="76FBDABE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/>
                <w:szCs w:val="21"/>
              </w:rPr>
              <w:t>1</w:t>
            </w:r>
            <w:r w:rsidRPr="00953787">
              <w:rPr>
                <w:rFonts w:ascii="ＭＳ 明朝" w:eastAsia="ＭＳ 明朝" w:hAnsi="Century" w:cs="ＭＳ 明朝" w:hint="eastAsia"/>
                <w:szCs w:val="21"/>
              </w:rPr>
              <w:t xml:space="preserve"> 普通　　</w:t>
            </w:r>
            <w:r w:rsidRPr="00953787">
              <w:rPr>
                <w:rFonts w:ascii="ＭＳ 明朝" w:eastAsia="ＭＳ 明朝" w:hAnsi="Century" w:cs="ＭＳ 明朝"/>
                <w:szCs w:val="21"/>
              </w:rPr>
              <w:t>2</w:t>
            </w:r>
            <w:r w:rsidRPr="00953787">
              <w:rPr>
                <w:rFonts w:ascii="ＭＳ 明朝" w:eastAsia="ＭＳ 明朝" w:hAnsi="Century" w:cs="ＭＳ 明朝" w:hint="eastAsia"/>
                <w:szCs w:val="21"/>
              </w:rPr>
              <w:t xml:space="preserve"> 当座</w:t>
            </w:r>
          </w:p>
          <w:p w14:paraId="3703A2AF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ＭＳ 明朝"/>
                <w:szCs w:val="21"/>
              </w:rPr>
            </w:pPr>
            <w:r w:rsidRPr="00953787">
              <w:rPr>
                <w:rFonts w:ascii="ＭＳ 明朝" w:eastAsia="ＭＳ 明朝" w:hAnsi="Century" w:cs="ＭＳ 明朝"/>
                <w:szCs w:val="21"/>
              </w:rPr>
              <w:t>3</w:t>
            </w:r>
            <w:r w:rsidRPr="00953787">
              <w:rPr>
                <w:rFonts w:ascii="ＭＳ 明朝" w:eastAsia="ＭＳ 明朝" w:hAnsi="Century" w:cs="ＭＳ 明朝" w:hint="eastAsia"/>
                <w:szCs w:val="21"/>
              </w:rPr>
              <w:t xml:space="preserve"> その他</w:t>
            </w:r>
            <w:r w:rsidRPr="00953787">
              <w:rPr>
                <w:rFonts w:ascii="ＭＳ 明朝" w:eastAsia="ＭＳ 明朝" w:hAnsi="Century" w:cs="ＭＳ 明朝"/>
                <w:szCs w:val="21"/>
              </w:rPr>
              <w:t>(</w:t>
            </w:r>
            <w:r w:rsidRPr="00953787">
              <w:rPr>
                <w:rFonts w:ascii="ＭＳ 明朝" w:eastAsia="ＭＳ 明朝" w:hAnsi="Courier New" w:cs="ＭＳ 明朝" w:hint="eastAsia"/>
                <w:spacing w:val="53"/>
                <w:szCs w:val="21"/>
              </w:rPr>
              <w:t xml:space="preserve">　</w:t>
            </w:r>
            <w:r w:rsidRPr="00953787">
              <w:rPr>
                <w:rFonts w:ascii="ＭＳ 明朝" w:eastAsia="ＭＳ 明朝" w:hAnsi="Century" w:cs="ＭＳ 明朝" w:hint="eastAsia"/>
                <w:szCs w:val="21"/>
              </w:rPr>
              <w:t xml:space="preserve">　</w:t>
            </w:r>
            <w:r w:rsidRPr="00953787">
              <w:rPr>
                <w:rFonts w:ascii="ＭＳ 明朝" w:eastAsia="ＭＳ 明朝" w:hAnsi="Century" w:cs="ＭＳ 明朝"/>
                <w:szCs w:val="21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vAlign w:val="center"/>
          </w:tcPr>
          <w:p w14:paraId="2184F090" w14:textId="77777777" w:rsidR="00D6381A" w:rsidRPr="00953787" w:rsidRDefault="00D6381A" w:rsidP="00D6381A">
            <w:pPr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>口座番号</w:t>
            </w: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0D87C0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D9683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23D731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031DBC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89236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2DDE15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40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ADBBE0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59" w:type="dxa"/>
            <w:vMerge/>
            <w:tcBorders>
              <w:top w:val="nil"/>
              <w:bottom w:val="nil"/>
              <w:right w:val="nil"/>
            </w:tcBorders>
          </w:tcPr>
          <w:p w14:paraId="0A0D37C0" w14:textId="77777777" w:rsidR="00D6381A" w:rsidRPr="00953787" w:rsidRDefault="00D6381A" w:rsidP="00D6381A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953787" w:rsidRPr="00953787" w14:paraId="647E7636" w14:textId="77777777" w:rsidTr="004C3C5E">
        <w:trPr>
          <w:cantSplit/>
          <w:trHeight w:val="581"/>
        </w:trPr>
        <w:tc>
          <w:tcPr>
            <w:tcW w:w="485" w:type="dxa"/>
            <w:vMerge/>
            <w:tcBorders>
              <w:top w:val="nil"/>
              <w:left w:val="nil"/>
              <w:bottom w:val="nil"/>
            </w:tcBorders>
          </w:tcPr>
          <w:p w14:paraId="516DB75A" w14:textId="77777777" w:rsidR="00C336A8" w:rsidRPr="00953787" w:rsidRDefault="00C336A8" w:rsidP="00D6381A">
            <w:pPr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14:paraId="791FD966" w14:textId="77777777" w:rsidR="00C336A8" w:rsidRPr="00953787" w:rsidRDefault="00C336A8" w:rsidP="00D6381A">
            <w:pPr>
              <w:wordWrap w:val="0"/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14:paraId="55E418DC" w14:textId="77777777" w:rsidR="00C336A8" w:rsidRPr="00953787" w:rsidRDefault="00C336A8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2A9AA509" w14:textId="77777777" w:rsidR="00C336A8" w:rsidRPr="00953787" w:rsidRDefault="00C336A8" w:rsidP="00D6381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>口座名義</w:t>
            </w:r>
          </w:p>
          <w:p w14:paraId="09BA2071" w14:textId="77777777" w:rsidR="00C336A8" w:rsidRPr="00953787" w:rsidRDefault="00C336A8" w:rsidP="00D6381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>カタカナ</w:t>
            </w:r>
          </w:p>
        </w:tc>
        <w:tc>
          <w:tcPr>
            <w:tcW w:w="5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3E2E" w14:textId="77777777" w:rsidR="00C336A8" w:rsidRPr="00953787" w:rsidRDefault="00C336A8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D4E37" w14:textId="77777777" w:rsidR="00C336A8" w:rsidRPr="00953787" w:rsidRDefault="00C336A8" w:rsidP="00D6381A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953787" w:rsidRPr="00953787" w14:paraId="4805A3F6" w14:textId="77777777" w:rsidTr="00222A90">
        <w:trPr>
          <w:cantSplit/>
          <w:trHeight w:val="581"/>
        </w:trPr>
        <w:tc>
          <w:tcPr>
            <w:tcW w:w="485" w:type="dxa"/>
            <w:vMerge/>
            <w:tcBorders>
              <w:top w:val="nil"/>
              <w:left w:val="nil"/>
              <w:bottom w:val="nil"/>
            </w:tcBorders>
          </w:tcPr>
          <w:p w14:paraId="6289D47A" w14:textId="77777777" w:rsidR="00D6381A" w:rsidRPr="00953787" w:rsidRDefault="00D6381A" w:rsidP="00D6381A">
            <w:pPr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14:paraId="5CA92482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FEA8769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>ゆうちょ</w:t>
            </w:r>
          </w:p>
          <w:p w14:paraId="4359AE79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ourier New" w:cs="ＭＳ 明朝" w:hint="eastAsia"/>
                <w:spacing w:val="210"/>
                <w:szCs w:val="21"/>
              </w:rPr>
              <w:t>銀</w:t>
            </w:r>
            <w:r w:rsidRPr="00953787">
              <w:rPr>
                <w:rFonts w:ascii="ＭＳ 明朝" w:eastAsia="ＭＳ 明朝" w:hAnsi="Century" w:cs="ＭＳ 明朝" w:hint="eastAsia"/>
                <w:szCs w:val="21"/>
              </w:rPr>
              <w:t>行</w:t>
            </w:r>
          </w:p>
        </w:tc>
        <w:tc>
          <w:tcPr>
            <w:tcW w:w="1112" w:type="dxa"/>
            <w:vAlign w:val="center"/>
          </w:tcPr>
          <w:p w14:paraId="62871DF0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ourier New" w:cs="ＭＳ 明朝" w:hint="eastAsia"/>
                <w:spacing w:val="210"/>
                <w:szCs w:val="21"/>
              </w:rPr>
              <w:t>記</w:t>
            </w:r>
            <w:r w:rsidRPr="00953787">
              <w:rPr>
                <w:rFonts w:ascii="ＭＳ 明朝" w:eastAsia="ＭＳ 明朝" w:hAnsi="Century" w:cs="ＭＳ 明朝" w:hint="eastAsia"/>
                <w:szCs w:val="21"/>
              </w:rPr>
              <w:t>号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4730D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EA504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DD8EDB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E1989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E67C88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42621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ourier New" w:cs="ＭＳ 明朝" w:hint="eastAsia"/>
                <w:spacing w:val="38"/>
                <w:szCs w:val="21"/>
              </w:rPr>
              <w:t>番</w:t>
            </w:r>
            <w:r w:rsidRPr="00953787">
              <w:rPr>
                <w:rFonts w:ascii="ＭＳ 明朝" w:eastAsia="ＭＳ 明朝" w:hAnsi="Century" w:cs="ＭＳ 明朝" w:hint="eastAsia"/>
                <w:szCs w:val="21"/>
              </w:rPr>
              <w:t>号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7786B9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782CAA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565E36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68F909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26A9AE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86921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F5E691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9AF868" w14:textId="77777777" w:rsidR="00D6381A" w:rsidRPr="00953787" w:rsidRDefault="00D6381A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59" w:type="dxa"/>
            <w:vMerge/>
            <w:tcBorders>
              <w:top w:val="nil"/>
              <w:bottom w:val="nil"/>
              <w:right w:val="nil"/>
            </w:tcBorders>
          </w:tcPr>
          <w:p w14:paraId="2E387C4F" w14:textId="77777777" w:rsidR="00D6381A" w:rsidRPr="00953787" w:rsidRDefault="00D6381A" w:rsidP="00D6381A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953787" w:rsidRPr="00953787" w14:paraId="1BAE5987" w14:textId="77777777" w:rsidTr="009F1573">
        <w:trPr>
          <w:cantSplit/>
          <w:trHeight w:val="581"/>
        </w:trPr>
        <w:tc>
          <w:tcPr>
            <w:tcW w:w="485" w:type="dxa"/>
            <w:vMerge/>
            <w:tcBorders>
              <w:top w:val="nil"/>
              <w:left w:val="nil"/>
              <w:bottom w:val="nil"/>
            </w:tcBorders>
          </w:tcPr>
          <w:p w14:paraId="1B6FF63A" w14:textId="77777777" w:rsidR="00C336A8" w:rsidRPr="00953787" w:rsidRDefault="00C336A8" w:rsidP="00D6381A">
            <w:pPr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14:paraId="3145CB17" w14:textId="77777777" w:rsidR="00C336A8" w:rsidRPr="00953787" w:rsidRDefault="00C336A8" w:rsidP="00D6381A">
            <w:pPr>
              <w:wordWrap w:val="0"/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14:paraId="5D8CF7C9" w14:textId="77777777" w:rsidR="00C336A8" w:rsidRPr="00953787" w:rsidRDefault="00C336A8" w:rsidP="00D6381A">
            <w:pPr>
              <w:wordWrap w:val="0"/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040AD056" w14:textId="77777777" w:rsidR="00C336A8" w:rsidRPr="00953787" w:rsidRDefault="00C336A8" w:rsidP="00D6381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>口座名義</w:t>
            </w:r>
          </w:p>
          <w:p w14:paraId="2DE71F74" w14:textId="77777777" w:rsidR="00C336A8" w:rsidRPr="00953787" w:rsidRDefault="00C336A8" w:rsidP="00D6381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953787">
              <w:rPr>
                <w:rFonts w:ascii="ＭＳ 明朝" w:eastAsia="ＭＳ 明朝" w:hAnsi="Century" w:cs="ＭＳ 明朝" w:hint="eastAsia"/>
                <w:szCs w:val="21"/>
              </w:rPr>
              <w:t>カタカナ</w:t>
            </w:r>
          </w:p>
        </w:tc>
        <w:tc>
          <w:tcPr>
            <w:tcW w:w="5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F10" w14:textId="77777777" w:rsidR="00C336A8" w:rsidRPr="00953787" w:rsidRDefault="00C336A8" w:rsidP="00D63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1ABF3" w14:textId="77777777" w:rsidR="00C336A8" w:rsidRPr="00953787" w:rsidRDefault="00C336A8" w:rsidP="00D6381A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D6381A" w:rsidRPr="00D6381A" w14:paraId="371A936D" w14:textId="77777777" w:rsidTr="00D6381A">
        <w:trPr>
          <w:cantSplit/>
          <w:trHeight w:val="581"/>
        </w:trPr>
        <w:tc>
          <w:tcPr>
            <w:tcW w:w="955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D5821" w14:textId="77777777" w:rsidR="00D6381A" w:rsidRPr="00D6381A" w:rsidRDefault="00D6381A" w:rsidP="00222A90">
            <w:pPr>
              <w:widowControl/>
              <w:jc w:val="lef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D6381A">
              <w:rPr>
                <w:rFonts w:ascii="ＭＳ 明朝" w:eastAsia="ＭＳ 明朝" w:hAnsi="Century" w:cs="ＭＳ 明朝" w:hint="eastAsia"/>
                <w:szCs w:val="21"/>
              </w:rPr>
              <w:t xml:space="preserve">　　</w:t>
            </w:r>
          </w:p>
        </w:tc>
      </w:tr>
    </w:tbl>
    <w:p w14:paraId="1196813C" w14:textId="77777777" w:rsidR="00D83F46" w:rsidRPr="00D6381A" w:rsidRDefault="00D83F46" w:rsidP="00F21859">
      <w:pPr>
        <w:spacing w:line="400" w:lineRule="exact"/>
        <w:rPr>
          <w:rFonts w:ascii="ＭＳ 明朝" w:eastAsia="ＭＳ 明朝" w:hAnsi="ＭＳ 明朝"/>
          <w:sz w:val="24"/>
        </w:rPr>
      </w:pPr>
    </w:p>
    <w:sectPr w:rsidR="00D83F46" w:rsidRPr="00D6381A" w:rsidSect="00D83F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D813" w14:textId="77777777" w:rsidR="004A68F5" w:rsidRDefault="004A68F5" w:rsidP="009A3084">
      <w:r>
        <w:separator/>
      </w:r>
    </w:p>
  </w:endnote>
  <w:endnote w:type="continuationSeparator" w:id="0">
    <w:p w14:paraId="10EFEA1D" w14:textId="77777777" w:rsidR="004A68F5" w:rsidRDefault="004A68F5" w:rsidP="009A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1AB6" w14:textId="77777777" w:rsidR="004A68F5" w:rsidRDefault="004A68F5" w:rsidP="009A3084">
      <w:r>
        <w:separator/>
      </w:r>
    </w:p>
  </w:footnote>
  <w:footnote w:type="continuationSeparator" w:id="0">
    <w:p w14:paraId="16024D79" w14:textId="77777777" w:rsidR="004A68F5" w:rsidRDefault="004A68F5" w:rsidP="009A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70"/>
    <w:rsid w:val="00020D54"/>
    <w:rsid w:val="00031D20"/>
    <w:rsid w:val="00085179"/>
    <w:rsid w:val="000D4191"/>
    <w:rsid w:val="00205DB6"/>
    <w:rsid w:val="00222A90"/>
    <w:rsid w:val="00224E8B"/>
    <w:rsid w:val="00273F9F"/>
    <w:rsid w:val="002B48C2"/>
    <w:rsid w:val="002D0130"/>
    <w:rsid w:val="002F45E0"/>
    <w:rsid w:val="00313BC8"/>
    <w:rsid w:val="00356575"/>
    <w:rsid w:val="00364229"/>
    <w:rsid w:val="003B7421"/>
    <w:rsid w:val="003B75FE"/>
    <w:rsid w:val="003F4B51"/>
    <w:rsid w:val="004204A5"/>
    <w:rsid w:val="004A0877"/>
    <w:rsid w:val="004A68F5"/>
    <w:rsid w:val="004C0174"/>
    <w:rsid w:val="00521A2F"/>
    <w:rsid w:val="005A4E0B"/>
    <w:rsid w:val="005B64C5"/>
    <w:rsid w:val="00663C64"/>
    <w:rsid w:val="006B502D"/>
    <w:rsid w:val="006E4FBC"/>
    <w:rsid w:val="00762728"/>
    <w:rsid w:val="007C2820"/>
    <w:rsid w:val="008B20F3"/>
    <w:rsid w:val="008D792B"/>
    <w:rsid w:val="00953787"/>
    <w:rsid w:val="00963559"/>
    <w:rsid w:val="00972B95"/>
    <w:rsid w:val="00980D70"/>
    <w:rsid w:val="009A3084"/>
    <w:rsid w:val="00B51630"/>
    <w:rsid w:val="00B97C65"/>
    <w:rsid w:val="00BA097F"/>
    <w:rsid w:val="00BB1756"/>
    <w:rsid w:val="00C2374D"/>
    <w:rsid w:val="00C336A8"/>
    <w:rsid w:val="00C472B7"/>
    <w:rsid w:val="00C8514B"/>
    <w:rsid w:val="00D12422"/>
    <w:rsid w:val="00D13DBC"/>
    <w:rsid w:val="00D6381A"/>
    <w:rsid w:val="00D83F46"/>
    <w:rsid w:val="00DD10FA"/>
    <w:rsid w:val="00E84346"/>
    <w:rsid w:val="00E95BE6"/>
    <w:rsid w:val="00F037E2"/>
    <w:rsid w:val="00F05AA5"/>
    <w:rsid w:val="00F2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782F132"/>
  <w15:chartTrackingRefBased/>
  <w15:docId w15:val="{670474BD-06A7-4231-88AE-0D64D0E2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18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30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3084"/>
  </w:style>
  <w:style w:type="paragraph" w:styleId="a8">
    <w:name w:val="footer"/>
    <w:basedOn w:val="a"/>
    <w:link w:val="a9"/>
    <w:uiPriority w:val="99"/>
    <w:unhideWhenUsed/>
    <w:rsid w:val="009A30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智史</dc:creator>
  <cp:keywords/>
  <dc:description/>
  <cp:lastModifiedBy>中濱　唯子</cp:lastModifiedBy>
  <cp:revision>8</cp:revision>
  <cp:lastPrinted>2025-07-31T05:33:00Z</cp:lastPrinted>
  <dcterms:created xsi:type="dcterms:W3CDTF">2024-01-26T00:33:00Z</dcterms:created>
  <dcterms:modified xsi:type="dcterms:W3CDTF">2026-02-10T04:02:00Z</dcterms:modified>
</cp:coreProperties>
</file>